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C202" w14:textId="77777777" w:rsidR="00011043" w:rsidRPr="00F85A64" w:rsidRDefault="00011043" w:rsidP="002020C5">
      <w:pPr>
        <w:spacing w:after="0"/>
        <w:jc w:val="center"/>
        <w:rPr>
          <w:b/>
          <w:sz w:val="32"/>
          <w:szCs w:val="32"/>
        </w:rPr>
      </w:pPr>
      <w:r w:rsidRPr="00F85A64">
        <w:rPr>
          <w:b/>
          <w:sz w:val="32"/>
          <w:szCs w:val="32"/>
        </w:rPr>
        <w:t>Student School Supply List</w:t>
      </w:r>
    </w:p>
    <w:p w14:paraId="4C33B3BF" w14:textId="3B70F7B4" w:rsidR="00011043" w:rsidRDefault="005E1795" w:rsidP="00011043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Kinder, </w:t>
      </w:r>
      <w:r w:rsidR="00011043" w:rsidRPr="00FC7F54">
        <w:rPr>
          <w:b/>
          <w:sz w:val="32"/>
          <w:szCs w:val="32"/>
          <w:u w:val="single"/>
        </w:rPr>
        <w:t>1</w:t>
      </w:r>
      <w:r w:rsidR="00011043" w:rsidRPr="00FC7F54">
        <w:rPr>
          <w:b/>
          <w:sz w:val="32"/>
          <w:szCs w:val="32"/>
          <w:u w:val="single"/>
          <w:vertAlign w:val="superscript"/>
        </w:rPr>
        <w:t>st</w:t>
      </w:r>
      <w:r w:rsidR="00FC7F54">
        <w:rPr>
          <w:b/>
          <w:sz w:val="32"/>
          <w:szCs w:val="32"/>
          <w:u w:val="single"/>
        </w:rPr>
        <w:t xml:space="preserve"> and </w:t>
      </w:r>
      <w:r w:rsidR="00011043" w:rsidRPr="00FC7F54">
        <w:rPr>
          <w:b/>
          <w:sz w:val="32"/>
          <w:szCs w:val="32"/>
          <w:u w:val="single"/>
        </w:rPr>
        <w:t>2</w:t>
      </w:r>
      <w:r w:rsidR="00011043" w:rsidRPr="00FC7F54">
        <w:rPr>
          <w:b/>
          <w:sz w:val="32"/>
          <w:szCs w:val="32"/>
          <w:u w:val="single"/>
          <w:vertAlign w:val="superscript"/>
        </w:rPr>
        <w:t>nd</w:t>
      </w:r>
    </w:p>
    <w:p w14:paraId="76838B50" w14:textId="158E2568" w:rsidR="00011043" w:rsidRDefault="008C22A6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glue sticks</w:t>
      </w:r>
    </w:p>
    <w:p w14:paraId="2F846F9A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glue bottle</w:t>
      </w:r>
    </w:p>
    <w:p w14:paraId="06BA4462" w14:textId="66C24823" w:rsidR="00011043" w:rsidRDefault="008C22A6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011043">
        <w:rPr>
          <w:sz w:val="24"/>
          <w:szCs w:val="24"/>
        </w:rPr>
        <w:tab/>
        <w:t xml:space="preserve"> #2 pencils</w:t>
      </w:r>
    </w:p>
    <w:p w14:paraId="1010AA72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  <w:t>Pink erasers</w:t>
      </w:r>
    </w:p>
    <w:p w14:paraId="6A679142" w14:textId="575B10E3" w:rsidR="00011043" w:rsidRDefault="00E24655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 xml:space="preserve">Pencil </w:t>
      </w:r>
      <w:r>
        <w:rPr>
          <w:sz w:val="24"/>
          <w:szCs w:val="24"/>
        </w:rPr>
        <w:t>Box/Bag</w:t>
      </w:r>
    </w:p>
    <w:p w14:paraId="223C7382" w14:textId="14C49E80" w:rsidR="00011043" w:rsidRDefault="00DF3B5D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</w:r>
      <w:r w:rsidR="00F9725C">
        <w:rPr>
          <w:sz w:val="24"/>
          <w:szCs w:val="24"/>
        </w:rPr>
        <w:t>Fiskars</w:t>
      </w:r>
      <w:r w:rsidR="00011043">
        <w:rPr>
          <w:sz w:val="24"/>
          <w:szCs w:val="24"/>
        </w:rPr>
        <w:t xml:space="preserve"> Scissors</w:t>
      </w:r>
    </w:p>
    <w:p w14:paraId="752FAB7F" w14:textId="68D415FE" w:rsidR="00042329" w:rsidRDefault="00DF3B5D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42329">
        <w:rPr>
          <w:sz w:val="24"/>
          <w:szCs w:val="24"/>
        </w:rPr>
        <w:t xml:space="preserve"> </w:t>
      </w:r>
      <w:r w:rsidR="00042329">
        <w:rPr>
          <w:sz w:val="24"/>
          <w:szCs w:val="24"/>
        </w:rPr>
        <w:tab/>
        <w:t>Crayola skinny Markers</w:t>
      </w:r>
    </w:p>
    <w:p w14:paraId="10F7B34B" w14:textId="27F1A64E" w:rsidR="00011043" w:rsidRDefault="00DF3B5D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12</w:t>
      </w:r>
      <w:r w:rsidR="005038A9">
        <w:rPr>
          <w:sz w:val="24"/>
          <w:szCs w:val="24"/>
        </w:rPr>
        <w:t>-</w:t>
      </w:r>
      <w:r w:rsidR="00011043">
        <w:rPr>
          <w:sz w:val="24"/>
          <w:szCs w:val="24"/>
        </w:rPr>
        <w:t>c</w:t>
      </w:r>
      <w:r w:rsidR="005038A9">
        <w:rPr>
          <w:sz w:val="24"/>
          <w:szCs w:val="24"/>
        </w:rPr>
        <w:t>oun</w:t>
      </w:r>
      <w:r w:rsidR="00011043">
        <w:rPr>
          <w:sz w:val="24"/>
          <w:szCs w:val="24"/>
        </w:rPr>
        <w:t>t Crayola Colored Pencils</w:t>
      </w:r>
    </w:p>
    <w:p w14:paraId="5B1216C7" w14:textId="5D3F4483" w:rsidR="00C2070F" w:rsidRDefault="00C2070F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24-count Crayola Crayons</w:t>
      </w:r>
    </w:p>
    <w:p w14:paraId="09A5F135" w14:textId="187AECD7" w:rsidR="00011043" w:rsidRDefault="00A63CD6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ab/>
        <w:t xml:space="preserve"> Ream</w:t>
      </w:r>
      <w:r w:rsidR="000E6E1A">
        <w:rPr>
          <w:sz w:val="24"/>
          <w:szCs w:val="24"/>
        </w:rPr>
        <w:t>s of</w:t>
      </w:r>
      <w:r w:rsidR="00011043">
        <w:rPr>
          <w:sz w:val="24"/>
          <w:szCs w:val="24"/>
        </w:rPr>
        <w:t xml:space="preserve"> White Copy Paper</w:t>
      </w:r>
    </w:p>
    <w:p w14:paraId="3275CAA2" w14:textId="3369018B" w:rsidR="00011043" w:rsidRDefault="00A63CD6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skinny </w:t>
      </w:r>
      <w:r w:rsidR="000E6E1A">
        <w:rPr>
          <w:sz w:val="24"/>
          <w:szCs w:val="24"/>
        </w:rPr>
        <w:t>dry-erase</w:t>
      </w:r>
      <w:r w:rsidR="00011043">
        <w:rPr>
          <w:sz w:val="24"/>
          <w:szCs w:val="24"/>
        </w:rPr>
        <w:t xml:space="preserve"> marker</w:t>
      </w:r>
      <w:r>
        <w:rPr>
          <w:sz w:val="24"/>
          <w:szCs w:val="24"/>
        </w:rPr>
        <w:t>s</w:t>
      </w:r>
    </w:p>
    <w:p w14:paraId="47344F1A" w14:textId="42D4AE6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Binder for personal use (1 inch)</w:t>
      </w:r>
    </w:p>
    <w:p w14:paraId="3CCB786E" w14:textId="7663BB9F" w:rsidR="00011043" w:rsidRDefault="00B060F2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Clorox Disinfecting Wipes</w:t>
      </w:r>
    </w:p>
    <w:p w14:paraId="240C2FA8" w14:textId="757B252C" w:rsidR="00011043" w:rsidRDefault="00E96A67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>
        <w:rPr>
          <w:sz w:val="24"/>
          <w:szCs w:val="24"/>
        </w:rPr>
        <w:tab/>
        <w:t>Kleenex Tissue</w:t>
      </w:r>
    </w:p>
    <w:p w14:paraId="58B3054A" w14:textId="76479EC3" w:rsidR="00423C0B" w:rsidRDefault="00423C0B" w:rsidP="00011043">
      <w:pPr>
        <w:spacing w:after="0"/>
        <w:rPr>
          <w:sz w:val="24"/>
          <w:szCs w:val="24"/>
        </w:rPr>
      </w:pPr>
      <w:bookmarkStart w:id="0" w:name="_Hlk107474937"/>
      <w:r>
        <w:rPr>
          <w:sz w:val="24"/>
          <w:szCs w:val="24"/>
        </w:rPr>
        <w:t>1</w:t>
      </w:r>
      <w:r>
        <w:rPr>
          <w:sz w:val="24"/>
          <w:szCs w:val="24"/>
        </w:rPr>
        <w:tab/>
        <w:t>Set of headphones</w:t>
      </w:r>
    </w:p>
    <w:p w14:paraId="29C81D1B" w14:textId="4A28A74B" w:rsidR="002C32B0" w:rsidRDefault="005038A9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 xml:space="preserve">spiral </w:t>
      </w:r>
      <w:r w:rsidR="00830E3A">
        <w:rPr>
          <w:sz w:val="24"/>
          <w:szCs w:val="24"/>
        </w:rPr>
        <w:t>single-subject</w:t>
      </w:r>
      <w:r w:rsidR="00C46C92">
        <w:rPr>
          <w:sz w:val="24"/>
          <w:szCs w:val="24"/>
        </w:rPr>
        <w:t xml:space="preserve"> notebook</w:t>
      </w:r>
      <w:r w:rsidR="00830E3A">
        <w:rPr>
          <w:sz w:val="24"/>
          <w:szCs w:val="24"/>
        </w:rPr>
        <w:t xml:space="preserve"> for Spanish class</w:t>
      </w:r>
      <w:r w:rsidR="00C46C92">
        <w:rPr>
          <w:sz w:val="24"/>
          <w:szCs w:val="24"/>
        </w:rPr>
        <w:t xml:space="preserve"> (</w:t>
      </w:r>
      <w:r w:rsidR="005E40B3">
        <w:rPr>
          <w:sz w:val="24"/>
          <w:szCs w:val="24"/>
        </w:rPr>
        <w:t>new</w:t>
      </w:r>
      <w:r w:rsidR="00C46C92">
        <w:rPr>
          <w:sz w:val="24"/>
          <w:szCs w:val="24"/>
        </w:rPr>
        <w:t xml:space="preserve"> students</w:t>
      </w:r>
      <w:r w:rsidR="005E40B3">
        <w:rPr>
          <w:sz w:val="24"/>
          <w:szCs w:val="24"/>
        </w:rPr>
        <w:t xml:space="preserve"> only</w:t>
      </w:r>
      <w:r w:rsidR="00C46C92">
        <w:rPr>
          <w:sz w:val="24"/>
          <w:szCs w:val="24"/>
        </w:rPr>
        <w:t>)</w:t>
      </w:r>
    </w:p>
    <w:p w14:paraId="0333E16E" w14:textId="751DBC97" w:rsidR="00830E3A" w:rsidRDefault="00830E3A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Composition notebooks (pri</w:t>
      </w:r>
      <w:r w:rsidR="005E40B3">
        <w:rPr>
          <w:sz w:val="24"/>
          <w:szCs w:val="24"/>
        </w:rPr>
        <w:t>mary-with lines</w:t>
      </w:r>
      <w:r w:rsidR="00F21EE0">
        <w:rPr>
          <w:sz w:val="24"/>
          <w:szCs w:val="24"/>
        </w:rPr>
        <w:t>; full page of lines and not blank on top</w:t>
      </w:r>
      <w:r w:rsidR="005E40B3">
        <w:rPr>
          <w:sz w:val="24"/>
          <w:szCs w:val="24"/>
        </w:rPr>
        <w:t>)</w:t>
      </w:r>
    </w:p>
    <w:p w14:paraId="1605FC9D" w14:textId="43320B80" w:rsidR="005E40B3" w:rsidRDefault="005E40B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package of index cards (3x5)</w:t>
      </w:r>
    </w:p>
    <w:bookmarkEnd w:id="0"/>
    <w:p w14:paraId="17507411" w14:textId="77777777" w:rsidR="008D4DC7" w:rsidRDefault="008D4DC7" w:rsidP="00011043">
      <w:pPr>
        <w:spacing w:after="0"/>
        <w:rPr>
          <w:sz w:val="24"/>
          <w:szCs w:val="24"/>
        </w:rPr>
      </w:pPr>
    </w:p>
    <w:p w14:paraId="028CF78F" w14:textId="3A818ECF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Bible-</w:t>
      </w:r>
      <w:r w:rsidR="00B776A3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version preferred</w:t>
      </w:r>
    </w:p>
    <w:p w14:paraId="611F0E0A" w14:textId="77777777" w:rsidR="00011043" w:rsidRDefault="00011043" w:rsidP="00011043">
      <w:pPr>
        <w:spacing w:after="0"/>
        <w:rPr>
          <w:sz w:val="24"/>
          <w:szCs w:val="24"/>
        </w:rPr>
      </w:pPr>
    </w:p>
    <w:p w14:paraId="7F6A8F17" w14:textId="77777777" w:rsidR="00011043" w:rsidRDefault="00011043" w:rsidP="0001104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Optional -Laptop/Notebook computer</w:t>
      </w:r>
    </w:p>
    <w:p w14:paraId="3600500E" w14:textId="77777777" w:rsidR="00011043" w:rsidRDefault="00011043" w:rsidP="00011043">
      <w:pPr>
        <w:spacing w:after="0"/>
        <w:rPr>
          <w:b/>
          <w:sz w:val="32"/>
          <w:szCs w:val="32"/>
          <w:highlight w:val="yellow"/>
          <w:u w:val="single"/>
        </w:rPr>
      </w:pPr>
    </w:p>
    <w:p w14:paraId="450BF5BD" w14:textId="77777777" w:rsidR="00011043" w:rsidRDefault="00011043" w:rsidP="00011043">
      <w:pPr>
        <w:spacing w:after="0"/>
        <w:rPr>
          <w:b/>
          <w:sz w:val="32"/>
          <w:szCs w:val="32"/>
          <w:highlight w:val="yellow"/>
          <w:u w:val="single"/>
        </w:rPr>
      </w:pPr>
    </w:p>
    <w:p w14:paraId="76DF2687" w14:textId="77777777" w:rsidR="00011043" w:rsidRDefault="00011043" w:rsidP="00011043">
      <w:pPr>
        <w:spacing w:after="0"/>
        <w:rPr>
          <w:b/>
          <w:sz w:val="32"/>
          <w:szCs w:val="32"/>
          <w:highlight w:val="yellow"/>
          <w:u w:val="single"/>
        </w:rPr>
      </w:pPr>
    </w:p>
    <w:p w14:paraId="69D60532" w14:textId="77777777" w:rsidR="00011043" w:rsidRDefault="00011043" w:rsidP="00011043">
      <w:pPr>
        <w:spacing w:after="0"/>
        <w:rPr>
          <w:b/>
          <w:sz w:val="32"/>
          <w:szCs w:val="32"/>
          <w:highlight w:val="yellow"/>
          <w:u w:val="single"/>
        </w:rPr>
      </w:pPr>
    </w:p>
    <w:p w14:paraId="52924E9E" w14:textId="77777777" w:rsidR="00011043" w:rsidRDefault="00011043" w:rsidP="00011043">
      <w:pPr>
        <w:spacing w:after="0"/>
        <w:rPr>
          <w:b/>
          <w:sz w:val="32"/>
          <w:szCs w:val="32"/>
          <w:highlight w:val="yellow"/>
          <w:u w:val="single"/>
        </w:rPr>
      </w:pPr>
    </w:p>
    <w:p w14:paraId="69704223" w14:textId="0011B1A8" w:rsidR="00E1750E" w:rsidRPr="00F85A64" w:rsidRDefault="002F47FE" w:rsidP="00202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  <w:u w:val="single"/>
        </w:rPr>
        <w:br w:type="page"/>
      </w:r>
      <w:bookmarkStart w:id="1" w:name="_Hlk170899113"/>
      <w:r w:rsidRPr="00F85A64">
        <w:rPr>
          <w:b/>
          <w:sz w:val="32"/>
          <w:szCs w:val="32"/>
        </w:rPr>
        <w:lastRenderedPageBreak/>
        <w:t>Student School Supply List</w:t>
      </w:r>
    </w:p>
    <w:bookmarkEnd w:id="1"/>
    <w:p w14:paraId="003B8E1D" w14:textId="66D16EFB" w:rsidR="002F47FE" w:rsidRDefault="00E1750E" w:rsidP="002F47FE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E1750E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</w:t>
      </w:r>
      <w:r w:rsidR="002F47FE">
        <w:rPr>
          <w:b/>
          <w:sz w:val="32"/>
          <w:szCs w:val="32"/>
          <w:u w:val="single"/>
        </w:rPr>
        <w:t xml:space="preserve">and </w:t>
      </w:r>
      <w:r w:rsidR="0025111E">
        <w:rPr>
          <w:b/>
          <w:sz w:val="32"/>
          <w:szCs w:val="32"/>
          <w:u w:val="single"/>
        </w:rPr>
        <w:t>4</w:t>
      </w:r>
      <w:r w:rsidR="0025111E" w:rsidRPr="0025111E">
        <w:rPr>
          <w:b/>
          <w:sz w:val="32"/>
          <w:szCs w:val="32"/>
          <w:u w:val="single"/>
          <w:vertAlign w:val="superscript"/>
        </w:rPr>
        <w:t>th</w:t>
      </w:r>
      <w:r w:rsidR="0025111E">
        <w:rPr>
          <w:b/>
          <w:sz w:val="32"/>
          <w:szCs w:val="32"/>
          <w:u w:val="single"/>
        </w:rPr>
        <w:t xml:space="preserve"> </w:t>
      </w:r>
    </w:p>
    <w:p w14:paraId="07C791C1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ab/>
        <w:t>glue sticks</w:t>
      </w:r>
    </w:p>
    <w:p w14:paraId="0E2F5AD5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glue bottle</w:t>
      </w:r>
    </w:p>
    <w:p w14:paraId="49BC4455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  <w:t xml:space="preserve"> #2 pencils</w:t>
      </w:r>
    </w:p>
    <w:p w14:paraId="56964CDA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personal pencil sharpener</w:t>
      </w:r>
    </w:p>
    <w:p w14:paraId="5F0F32CA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  <w:t>Pink erasers</w:t>
      </w:r>
    </w:p>
    <w:p w14:paraId="651C694A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  <w:t>Pencil Box/Bag</w:t>
      </w:r>
    </w:p>
    <w:p w14:paraId="0E002A08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  <w:t>Fiskars Scissors</w:t>
      </w:r>
    </w:p>
    <w:p w14:paraId="375928D5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8ct Crayola Classic Thick Washable Markers</w:t>
      </w:r>
    </w:p>
    <w:p w14:paraId="7280487F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  <w:t>Crayola skinny Markers</w:t>
      </w:r>
    </w:p>
    <w:p w14:paraId="3E6A172A" w14:textId="0D4DF5DB" w:rsidR="002F47FE" w:rsidRDefault="005F1337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F47FE">
        <w:rPr>
          <w:sz w:val="24"/>
          <w:szCs w:val="24"/>
        </w:rPr>
        <w:t xml:space="preserve"> </w:t>
      </w:r>
      <w:r w:rsidR="002F47FE">
        <w:rPr>
          <w:sz w:val="24"/>
          <w:szCs w:val="24"/>
        </w:rPr>
        <w:tab/>
        <w:t>12-count Crayola Colored Pencils</w:t>
      </w:r>
    </w:p>
    <w:p w14:paraId="070776CF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24-count Crayola Crayons</w:t>
      </w:r>
    </w:p>
    <w:p w14:paraId="4465A0CA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 Reams of White Copy Paper</w:t>
      </w:r>
    </w:p>
    <w:p w14:paraId="09D64B10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 skinny dry-erase markers</w:t>
      </w:r>
    </w:p>
    <w:p w14:paraId="7D0A6AF1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Binder for personal use (1 inch)</w:t>
      </w:r>
    </w:p>
    <w:p w14:paraId="13B5A05B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Clorox Disinfecting Wipes</w:t>
      </w:r>
    </w:p>
    <w:p w14:paraId="4E95A768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Kleenex Tissue</w:t>
      </w:r>
    </w:p>
    <w:p w14:paraId="5E440DE2" w14:textId="1CEED2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Set of headphones</w:t>
      </w:r>
      <w:r w:rsidR="009218A7">
        <w:rPr>
          <w:sz w:val="24"/>
          <w:szCs w:val="24"/>
        </w:rPr>
        <w:t>/earbuds</w:t>
      </w:r>
    </w:p>
    <w:p w14:paraId="73D56D6B" w14:textId="77777777" w:rsidR="002F47FE" w:rsidRDefault="002F47FE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spiral single-subject notebook for Spanish class (new students only)</w:t>
      </w:r>
    </w:p>
    <w:p w14:paraId="4CD95A48" w14:textId="70B1D176" w:rsidR="00491192" w:rsidRDefault="00491192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5-subject spiral notebook</w:t>
      </w:r>
    </w:p>
    <w:p w14:paraId="49AECCE3" w14:textId="332442DE" w:rsidR="00FD7221" w:rsidRDefault="00180855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package of wide-ruled notebook paper</w:t>
      </w:r>
    </w:p>
    <w:p w14:paraId="3616C316" w14:textId="50F3C2EF" w:rsidR="004D6723" w:rsidRDefault="008E0810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hand sanitizer</w:t>
      </w:r>
    </w:p>
    <w:p w14:paraId="7A794ABC" w14:textId="5A59299A" w:rsidR="008E0810" w:rsidRDefault="0028247D" w:rsidP="002F47F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highlighter</w:t>
      </w:r>
    </w:p>
    <w:p w14:paraId="10425E9F" w14:textId="147B13D2" w:rsidR="0028247D" w:rsidRPr="00B359BA" w:rsidRDefault="00B359BA" w:rsidP="00B359BA">
      <w:pPr>
        <w:spacing w:after="0"/>
        <w:rPr>
          <w:sz w:val="24"/>
          <w:szCs w:val="24"/>
        </w:rPr>
      </w:pPr>
      <w:r w:rsidRPr="00B359B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6A28" w:rsidRPr="00B359BA">
        <w:rPr>
          <w:sz w:val="24"/>
          <w:szCs w:val="24"/>
        </w:rPr>
        <w:t>red pen</w:t>
      </w:r>
    </w:p>
    <w:p w14:paraId="2BAE145B" w14:textId="77777777" w:rsidR="00506EE2" w:rsidRDefault="00506EE2" w:rsidP="00506EE2">
      <w:r>
        <w:t>1</w:t>
      </w:r>
      <w:r>
        <w:tab/>
      </w:r>
      <w:r w:rsidR="00B359BA">
        <w:t>Black Sharpie</w:t>
      </w:r>
    </w:p>
    <w:p w14:paraId="776559FF" w14:textId="71440D3D" w:rsidR="002F47FE" w:rsidRPr="00506EE2" w:rsidRDefault="002F47FE" w:rsidP="00506EE2">
      <w:r w:rsidRPr="00506EE2">
        <w:rPr>
          <w:sz w:val="24"/>
          <w:szCs w:val="24"/>
        </w:rPr>
        <w:t>Bible-Children’s version preferred</w:t>
      </w:r>
    </w:p>
    <w:p w14:paraId="4A5253B2" w14:textId="36651D10" w:rsidR="002F47FE" w:rsidRPr="00A31CAF" w:rsidRDefault="002F47FE" w:rsidP="00710DAE">
      <w:pPr>
        <w:pStyle w:val="ListParagraph"/>
        <w:numPr>
          <w:ilvl w:val="0"/>
          <w:numId w:val="1"/>
        </w:numPr>
        <w:spacing w:after="0"/>
        <w:rPr>
          <w:b/>
          <w:sz w:val="32"/>
          <w:szCs w:val="32"/>
          <w:highlight w:val="yellow"/>
          <w:u w:val="single"/>
        </w:rPr>
      </w:pPr>
      <w:r w:rsidRPr="00A31CAF">
        <w:rPr>
          <w:sz w:val="24"/>
          <w:szCs w:val="24"/>
          <w:highlight w:val="yellow"/>
        </w:rPr>
        <w:t>Optional -Laptop/Notebook computer</w:t>
      </w:r>
    </w:p>
    <w:p w14:paraId="377F8D29" w14:textId="319EED24" w:rsidR="00B060F2" w:rsidRPr="00F85A64" w:rsidRDefault="002F795A" w:rsidP="00202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  <w:u w:val="single"/>
        </w:rPr>
        <w:br w:type="page"/>
      </w:r>
      <w:r w:rsidR="00E1750E" w:rsidRPr="00F85A64">
        <w:rPr>
          <w:b/>
          <w:sz w:val="32"/>
          <w:szCs w:val="32"/>
        </w:rPr>
        <w:lastRenderedPageBreak/>
        <w:t>Student School Supply List</w:t>
      </w:r>
    </w:p>
    <w:p w14:paraId="67EF2CE8" w14:textId="07CB3352" w:rsidR="006C30EC" w:rsidRDefault="0083325B" w:rsidP="00011043">
      <w:pPr>
        <w:spacing w:after="0"/>
        <w:rPr>
          <w:b/>
          <w:sz w:val="32"/>
          <w:szCs w:val="32"/>
          <w:u w:val="single"/>
        </w:rPr>
      </w:pPr>
      <w:r w:rsidRPr="00F85A64">
        <w:rPr>
          <w:b/>
          <w:sz w:val="32"/>
          <w:szCs w:val="32"/>
          <w:u w:val="single"/>
        </w:rPr>
        <w:t>5</w:t>
      </w:r>
      <w:r w:rsidRPr="00F85A64">
        <w:rPr>
          <w:b/>
          <w:sz w:val="32"/>
          <w:szCs w:val="32"/>
          <w:u w:val="single"/>
          <w:vertAlign w:val="superscript"/>
        </w:rPr>
        <w:t>th</w:t>
      </w:r>
      <w:r w:rsidRPr="00F85A64">
        <w:rPr>
          <w:b/>
          <w:sz w:val="32"/>
          <w:szCs w:val="32"/>
          <w:u w:val="single"/>
        </w:rPr>
        <w:t xml:space="preserve"> through </w:t>
      </w:r>
      <w:r w:rsidR="00011043" w:rsidRPr="00F85A64">
        <w:rPr>
          <w:b/>
          <w:sz w:val="32"/>
          <w:szCs w:val="32"/>
          <w:u w:val="single"/>
        </w:rPr>
        <w:t>8</w:t>
      </w:r>
      <w:r w:rsidR="00011043" w:rsidRPr="00F85A64">
        <w:rPr>
          <w:b/>
          <w:sz w:val="32"/>
          <w:szCs w:val="32"/>
          <w:u w:val="single"/>
          <w:vertAlign w:val="superscript"/>
        </w:rPr>
        <w:t>th</w:t>
      </w:r>
      <w:r w:rsidR="00011043" w:rsidRPr="00F85A64">
        <w:rPr>
          <w:b/>
          <w:sz w:val="32"/>
          <w:szCs w:val="32"/>
          <w:u w:val="single"/>
        </w:rPr>
        <w:t xml:space="preserve"> Grade</w:t>
      </w:r>
    </w:p>
    <w:p w14:paraId="102D82E7" w14:textId="597D8FC7" w:rsidR="00011043" w:rsidRDefault="006C30EC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ab/>
        <w:t>Highlighter</w:t>
      </w:r>
    </w:p>
    <w:p w14:paraId="771CB183" w14:textId="2653B5CD" w:rsidR="008207AF" w:rsidRDefault="00CA24AA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B45BF8">
        <w:rPr>
          <w:sz w:val="24"/>
          <w:szCs w:val="24"/>
        </w:rPr>
        <w:tab/>
      </w:r>
      <w:r w:rsidR="006E7E6E">
        <w:rPr>
          <w:sz w:val="24"/>
          <w:szCs w:val="24"/>
        </w:rPr>
        <w:t>1-subject spiral notebooks</w:t>
      </w:r>
    </w:p>
    <w:p w14:paraId="6D104600" w14:textId="2A02EB89" w:rsidR="00011043" w:rsidRDefault="001E4C41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011043">
        <w:rPr>
          <w:sz w:val="24"/>
          <w:szCs w:val="24"/>
        </w:rPr>
        <w:tab/>
        <w:t xml:space="preserve"> red pens</w:t>
      </w:r>
    </w:p>
    <w:p w14:paraId="245A5B8C" w14:textId="6D8C497C" w:rsidR="00011043" w:rsidRDefault="00423C0B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ab/>
        <w:t xml:space="preserve"> glue sticks</w:t>
      </w:r>
    </w:p>
    <w:p w14:paraId="3976D2EA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glue bottle</w:t>
      </w:r>
    </w:p>
    <w:p w14:paraId="1E8638AC" w14:textId="2508F4DD" w:rsidR="00011043" w:rsidRDefault="00643118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 xml:space="preserve"> </w:t>
      </w:r>
      <w:r w:rsidR="00011043">
        <w:rPr>
          <w:sz w:val="24"/>
          <w:szCs w:val="24"/>
        </w:rPr>
        <w:t>#2 pencils</w:t>
      </w:r>
      <w:r>
        <w:rPr>
          <w:sz w:val="24"/>
          <w:szCs w:val="24"/>
        </w:rPr>
        <w:t>-student choice of style</w:t>
      </w:r>
    </w:p>
    <w:p w14:paraId="052658AE" w14:textId="3A6CFFA8" w:rsidR="00011043" w:rsidRDefault="00423C0B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>
        <w:rPr>
          <w:sz w:val="24"/>
          <w:szCs w:val="24"/>
        </w:rPr>
        <w:tab/>
        <w:t xml:space="preserve"> Pink erasers</w:t>
      </w:r>
    </w:p>
    <w:p w14:paraId="3CD3AAAD" w14:textId="3FC5F11B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B060F2">
        <w:rPr>
          <w:sz w:val="24"/>
          <w:szCs w:val="24"/>
        </w:rPr>
        <w:t>Fiskars</w:t>
      </w:r>
      <w:r>
        <w:rPr>
          <w:sz w:val="24"/>
          <w:szCs w:val="24"/>
        </w:rPr>
        <w:t xml:space="preserve"> Scissors</w:t>
      </w:r>
    </w:p>
    <w:p w14:paraId="1F479221" w14:textId="5DE6F275" w:rsidR="00011043" w:rsidRDefault="00AD0AAA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060F2">
        <w:rPr>
          <w:sz w:val="24"/>
          <w:szCs w:val="24"/>
        </w:rPr>
        <w:tab/>
        <w:t xml:space="preserve"> 8 coun</w:t>
      </w:r>
      <w:r w:rsidR="00011043">
        <w:rPr>
          <w:sz w:val="24"/>
          <w:szCs w:val="24"/>
        </w:rPr>
        <w:t>t Thi</w:t>
      </w:r>
      <w:r w:rsidR="007A41D0">
        <w:rPr>
          <w:sz w:val="24"/>
          <w:szCs w:val="24"/>
        </w:rPr>
        <w:t>n</w:t>
      </w:r>
      <w:r w:rsidR="00011043">
        <w:rPr>
          <w:sz w:val="24"/>
          <w:szCs w:val="24"/>
        </w:rPr>
        <w:t xml:space="preserve"> Washable Markers</w:t>
      </w:r>
    </w:p>
    <w:p w14:paraId="17BDC951" w14:textId="3EBE35A3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="0047159F">
        <w:rPr>
          <w:sz w:val="24"/>
          <w:szCs w:val="24"/>
        </w:rPr>
        <w:t>24</w:t>
      </w:r>
      <w:r>
        <w:rPr>
          <w:sz w:val="24"/>
          <w:szCs w:val="24"/>
        </w:rPr>
        <w:t xml:space="preserve"> c</w:t>
      </w:r>
      <w:r w:rsidR="00B060F2">
        <w:rPr>
          <w:sz w:val="24"/>
          <w:szCs w:val="24"/>
        </w:rPr>
        <w:t>oun</w:t>
      </w:r>
      <w:r>
        <w:rPr>
          <w:sz w:val="24"/>
          <w:szCs w:val="24"/>
        </w:rPr>
        <w:t>t Colored Pencils</w:t>
      </w:r>
    </w:p>
    <w:p w14:paraId="66E0ED48" w14:textId="103964ED" w:rsidR="00011043" w:rsidRDefault="00B060F2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Ream</w:t>
      </w:r>
      <w:r w:rsidR="007A41D0">
        <w:rPr>
          <w:sz w:val="24"/>
          <w:szCs w:val="24"/>
        </w:rPr>
        <w:t>s</w:t>
      </w:r>
      <w:r w:rsidR="00011043">
        <w:rPr>
          <w:sz w:val="24"/>
          <w:szCs w:val="24"/>
        </w:rPr>
        <w:t xml:space="preserve"> White Copy Paper</w:t>
      </w:r>
    </w:p>
    <w:p w14:paraId="22E3B6E2" w14:textId="69F08CD4" w:rsidR="00011043" w:rsidRDefault="0016328F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dry erase marker</w:t>
      </w:r>
      <w:r>
        <w:rPr>
          <w:sz w:val="24"/>
          <w:szCs w:val="24"/>
        </w:rPr>
        <w:t>s</w:t>
      </w:r>
      <w:r w:rsidR="00423C0B">
        <w:rPr>
          <w:sz w:val="24"/>
          <w:szCs w:val="24"/>
        </w:rPr>
        <w:t xml:space="preserve"> (for student)</w:t>
      </w:r>
    </w:p>
    <w:p w14:paraId="77B3D027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box Gallon (boys)/Quart (girls) Ziploc bags</w:t>
      </w:r>
    </w:p>
    <w:p w14:paraId="484555A3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Binder for personal use (1 inch)</w:t>
      </w:r>
    </w:p>
    <w:p w14:paraId="26F33698" w14:textId="330C2D05" w:rsidR="00011043" w:rsidRDefault="00B060F2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Clorox Disinfecting Wipes</w:t>
      </w:r>
    </w:p>
    <w:p w14:paraId="5B8219AB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>Roll Paper Towels</w:t>
      </w:r>
    </w:p>
    <w:p w14:paraId="33768EAF" w14:textId="57F7AAAD" w:rsidR="00423C0B" w:rsidRDefault="00423C0B" w:rsidP="00423C0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Set of earbuds/headphones</w:t>
      </w:r>
    </w:p>
    <w:p w14:paraId="7A9305DF" w14:textId="77777777" w:rsidR="00E67521" w:rsidRDefault="00E67521" w:rsidP="00423C0B">
      <w:pPr>
        <w:spacing w:after="0"/>
        <w:rPr>
          <w:sz w:val="24"/>
          <w:szCs w:val="24"/>
        </w:rPr>
      </w:pPr>
    </w:p>
    <w:p w14:paraId="615BD060" w14:textId="33B6E991" w:rsidR="00E67521" w:rsidRDefault="00E67521" w:rsidP="00E67521">
      <w:pPr>
        <w:spacing w:after="0"/>
        <w:rPr>
          <w:sz w:val="24"/>
          <w:szCs w:val="24"/>
        </w:rPr>
      </w:pPr>
      <w:r>
        <w:rPr>
          <w:sz w:val="24"/>
          <w:szCs w:val="24"/>
        </w:rPr>
        <w:t>Bible-Children’s or Teen version preferred</w:t>
      </w:r>
    </w:p>
    <w:p w14:paraId="535B9367" w14:textId="31EB33FA" w:rsidR="00423C0B" w:rsidRDefault="00423C0B" w:rsidP="00423C0B">
      <w:pPr>
        <w:spacing w:after="0"/>
        <w:rPr>
          <w:sz w:val="24"/>
          <w:szCs w:val="24"/>
        </w:rPr>
      </w:pPr>
    </w:p>
    <w:p w14:paraId="471CEF94" w14:textId="77777777" w:rsidR="00011043" w:rsidRDefault="00011043" w:rsidP="0001104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 Optional -Laptop/Notebook computer</w:t>
      </w:r>
    </w:p>
    <w:p w14:paraId="3C1FD3A3" w14:textId="77777777" w:rsidR="00011043" w:rsidRDefault="00011043" w:rsidP="00011043">
      <w:pPr>
        <w:spacing w:after="0"/>
        <w:rPr>
          <w:sz w:val="24"/>
          <w:szCs w:val="24"/>
        </w:rPr>
      </w:pPr>
    </w:p>
    <w:p w14:paraId="2C06EA02" w14:textId="462B5296" w:rsidR="00B060F2" w:rsidRDefault="00B060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FE29C3" w14:textId="77777777" w:rsidR="007724CA" w:rsidRPr="00F85A64" w:rsidRDefault="007724CA" w:rsidP="007724CA">
      <w:pPr>
        <w:jc w:val="center"/>
        <w:rPr>
          <w:b/>
          <w:sz w:val="32"/>
          <w:szCs w:val="32"/>
        </w:rPr>
      </w:pPr>
      <w:r w:rsidRPr="00F85A64">
        <w:rPr>
          <w:b/>
          <w:sz w:val="32"/>
          <w:szCs w:val="32"/>
        </w:rPr>
        <w:lastRenderedPageBreak/>
        <w:t>Student School Supply List</w:t>
      </w:r>
    </w:p>
    <w:p w14:paraId="78D11F45" w14:textId="26A9EB8C" w:rsidR="00011043" w:rsidRDefault="00011043" w:rsidP="00011043">
      <w:pPr>
        <w:spacing w:after="0"/>
        <w:rPr>
          <w:b/>
          <w:sz w:val="32"/>
          <w:szCs w:val="32"/>
          <w:u w:val="single"/>
        </w:rPr>
      </w:pPr>
      <w:r w:rsidRPr="002C5E3D">
        <w:rPr>
          <w:b/>
          <w:sz w:val="32"/>
          <w:szCs w:val="32"/>
          <w:u w:val="single"/>
        </w:rPr>
        <w:t>High School Gr. 9-12</w:t>
      </w:r>
    </w:p>
    <w:p w14:paraId="09A98CB6" w14:textId="5973C0AC" w:rsidR="00011043" w:rsidRDefault="00011043" w:rsidP="00011043">
      <w:pPr>
        <w:spacing w:after="0"/>
        <w:rPr>
          <w:b/>
          <w:sz w:val="32"/>
          <w:szCs w:val="32"/>
        </w:rPr>
      </w:pPr>
      <w:r w:rsidRPr="00F328E4">
        <w:rPr>
          <w:b/>
          <w:sz w:val="32"/>
          <w:szCs w:val="32"/>
          <w:highlight w:val="yellow"/>
        </w:rPr>
        <w:t>*</w:t>
      </w:r>
      <w:r w:rsidR="00042329" w:rsidRPr="00F328E4">
        <w:rPr>
          <w:b/>
          <w:sz w:val="32"/>
          <w:szCs w:val="32"/>
          <w:highlight w:val="yellow"/>
        </w:rPr>
        <w:t xml:space="preserve">Required: </w:t>
      </w:r>
      <w:r w:rsidRPr="00F328E4">
        <w:rPr>
          <w:b/>
          <w:sz w:val="32"/>
          <w:szCs w:val="32"/>
          <w:highlight w:val="yellow"/>
        </w:rPr>
        <w:t>Laptop/Notebook computer-must have own</w:t>
      </w:r>
    </w:p>
    <w:p w14:paraId="0F0C3D2B" w14:textId="05FBBC1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D14AAE">
        <w:rPr>
          <w:sz w:val="24"/>
          <w:szCs w:val="24"/>
        </w:rPr>
        <w:t>Elmer’s</w:t>
      </w:r>
      <w:r>
        <w:rPr>
          <w:sz w:val="24"/>
          <w:szCs w:val="24"/>
        </w:rPr>
        <w:t xml:space="preserve"> glue sticks</w:t>
      </w:r>
    </w:p>
    <w:p w14:paraId="63934C26" w14:textId="4FFDC4E0" w:rsidR="00011043" w:rsidRDefault="00F328E4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 w:rsidR="00042329">
        <w:rPr>
          <w:sz w:val="24"/>
          <w:szCs w:val="24"/>
        </w:rPr>
        <w:t>#</w:t>
      </w:r>
      <w:r w:rsidR="00011043">
        <w:rPr>
          <w:sz w:val="24"/>
          <w:szCs w:val="24"/>
        </w:rPr>
        <w:t>2 pencils</w:t>
      </w:r>
      <w:r w:rsidR="00042329">
        <w:rPr>
          <w:sz w:val="24"/>
          <w:szCs w:val="24"/>
        </w:rPr>
        <w:t>-student choice of style</w:t>
      </w:r>
    </w:p>
    <w:p w14:paraId="2B4D4084" w14:textId="48ED67AE" w:rsidR="00011043" w:rsidRDefault="00B060F2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11043">
        <w:rPr>
          <w:sz w:val="24"/>
          <w:szCs w:val="24"/>
        </w:rPr>
        <w:t xml:space="preserve"> </w:t>
      </w:r>
      <w:r w:rsidR="00011043">
        <w:rPr>
          <w:sz w:val="24"/>
          <w:szCs w:val="24"/>
        </w:rPr>
        <w:tab/>
        <w:t>Ream</w:t>
      </w:r>
      <w:r w:rsidR="00D14AAE">
        <w:rPr>
          <w:sz w:val="24"/>
          <w:szCs w:val="24"/>
        </w:rPr>
        <w:t>s</w:t>
      </w:r>
      <w:r w:rsidR="00011043">
        <w:rPr>
          <w:sz w:val="24"/>
          <w:szCs w:val="24"/>
        </w:rPr>
        <w:t xml:space="preserve"> White Copy Paper</w:t>
      </w:r>
    </w:p>
    <w:p w14:paraId="138B74AD" w14:textId="77777777" w:rsidR="00011043" w:rsidRDefault="00011043" w:rsidP="00011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  <w:t xml:space="preserve">Binder for personal use (1 inch) </w:t>
      </w:r>
    </w:p>
    <w:p w14:paraId="6807BC74" w14:textId="0F2C3DDC" w:rsidR="00011043" w:rsidRPr="00643118" w:rsidRDefault="00B060F2" w:rsidP="0064311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 w:rsidRPr="00643118">
        <w:rPr>
          <w:sz w:val="24"/>
          <w:szCs w:val="24"/>
        </w:rPr>
        <w:tab/>
        <w:t>Clorox Disinfecting Wipes</w:t>
      </w:r>
    </w:p>
    <w:p w14:paraId="0BD5A368" w14:textId="1E988FE8" w:rsidR="00011043" w:rsidRPr="00643118" w:rsidRDefault="00643118" w:rsidP="0064311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 w:rsidRPr="00643118">
        <w:rPr>
          <w:sz w:val="24"/>
          <w:szCs w:val="24"/>
        </w:rPr>
        <w:tab/>
        <w:t>Roll Paper Towels</w:t>
      </w:r>
    </w:p>
    <w:p w14:paraId="1DEA8A86" w14:textId="5F3B2F6D" w:rsidR="00011043" w:rsidRPr="00042329" w:rsidRDefault="00FE15CA" w:rsidP="0004232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1043" w:rsidRPr="00042329">
        <w:rPr>
          <w:sz w:val="24"/>
          <w:szCs w:val="24"/>
        </w:rPr>
        <w:tab/>
        <w:t>Kleenex Tissue</w:t>
      </w:r>
    </w:p>
    <w:p w14:paraId="49D103EE" w14:textId="5E330F43" w:rsidR="00011043" w:rsidRPr="00042329" w:rsidRDefault="00042329" w:rsidP="000423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  </w:t>
      </w:r>
      <w:r>
        <w:rPr>
          <w:sz w:val="24"/>
          <w:szCs w:val="24"/>
        </w:rPr>
        <w:tab/>
      </w:r>
      <w:r w:rsidR="00011043" w:rsidRPr="00042329">
        <w:rPr>
          <w:sz w:val="24"/>
          <w:szCs w:val="24"/>
        </w:rPr>
        <w:t>Bible-Teen version may be easier to read</w:t>
      </w:r>
    </w:p>
    <w:p w14:paraId="28F3842B" w14:textId="6E0A124E" w:rsidR="00042329" w:rsidRDefault="006D669A" w:rsidP="0004232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42329">
        <w:rPr>
          <w:sz w:val="24"/>
          <w:szCs w:val="24"/>
        </w:rPr>
        <w:tab/>
      </w:r>
      <w:r w:rsidR="00753EC0">
        <w:rPr>
          <w:sz w:val="24"/>
          <w:szCs w:val="24"/>
        </w:rPr>
        <w:t>Box of gallon Ziploc plastic bags</w:t>
      </w:r>
    </w:p>
    <w:p w14:paraId="5C10440E" w14:textId="4DA84BAF" w:rsidR="006D669A" w:rsidRPr="00042329" w:rsidRDefault="00F328E4" w:rsidP="0004232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Box of quart Ziploc plastic bags</w:t>
      </w:r>
    </w:p>
    <w:p w14:paraId="121A99FA" w14:textId="77777777" w:rsidR="00423C0B" w:rsidRDefault="00423C0B" w:rsidP="00423C0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Set of earbuds/headphones</w:t>
      </w:r>
    </w:p>
    <w:p w14:paraId="7290A5B6" w14:textId="77777777" w:rsidR="00011043" w:rsidRDefault="00011043" w:rsidP="00011043">
      <w:pPr>
        <w:spacing w:after="0"/>
        <w:rPr>
          <w:sz w:val="24"/>
          <w:szCs w:val="24"/>
        </w:rPr>
      </w:pPr>
    </w:p>
    <w:p w14:paraId="323238AB" w14:textId="77777777" w:rsidR="00011043" w:rsidRDefault="00011043" w:rsidP="00011043">
      <w:pPr>
        <w:spacing w:after="0"/>
        <w:rPr>
          <w:sz w:val="24"/>
          <w:szCs w:val="24"/>
        </w:rPr>
      </w:pPr>
    </w:p>
    <w:p w14:paraId="4BB4D435" w14:textId="77777777" w:rsidR="00011043" w:rsidRDefault="00011043" w:rsidP="00011043">
      <w:pPr>
        <w:spacing w:after="0"/>
        <w:rPr>
          <w:sz w:val="24"/>
          <w:szCs w:val="24"/>
        </w:rPr>
      </w:pPr>
    </w:p>
    <w:p w14:paraId="733DD828" w14:textId="77777777" w:rsidR="00E35C57" w:rsidRDefault="00E35C57"/>
    <w:sectPr w:rsidR="00E35C57" w:rsidSect="008639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91EE" w14:textId="77777777" w:rsidR="008C2022" w:rsidRDefault="008C2022" w:rsidP="0086398D">
      <w:pPr>
        <w:spacing w:after="0" w:line="240" w:lineRule="auto"/>
      </w:pPr>
      <w:r>
        <w:separator/>
      </w:r>
    </w:p>
  </w:endnote>
  <w:endnote w:type="continuationSeparator" w:id="0">
    <w:p w14:paraId="019941A6" w14:textId="77777777" w:rsidR="008C2022" w:rsidRDefault="008C2022" w:rsidP="0086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29CD" w14:textId="77777777" w:rsidR="008C2022" w:rsidRDefault="008C2022" w:rsidP="0086398D">
      <w:pPr>
        <w:spacing w:after="0" w:line="240" w:lineRule="auto"/>
      </w:pPr>
      <w:r>
        <w:separator/>
      </w:r>
    </w:p>
  </w:footnote>
  <w:footnote w:type="continuationSeparator" w:id="0">
    <w:p w14:paraId="771E5FD4" w14:textId="77777777" w:rsidR="008C2022" w:rsidRDefault="008C2022" w:rsidP="0086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32ED" w14:textId="61685BA9" w:rsidR="0086398D" w:rsidRDefault="0086398D">
    <w:pPr>
      <w:pStyle w:val="Header"/>
    </w:pPr>
    <w:r w:rsidRPr="0086398D">
      <w:rPr>
        <w:noProof/>
      </w:rPr>
      <w:drawing>
        <wp:inline distT="0" distB="0" distL="0" distR="0" wp14:anchorId="4FBC5D08" wp14:editId="7B9142D3">
          <wp:extent cx="5588287" cy="1168460"/>
          <wp:effectExtent l="0" t="0" r="0" b="0"/>
          <wp:docPr id="101070653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706534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287" cy="116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37A9E" w14:textId="77777777" w:rsidR="0086398D" w:rsidRDefault="00863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95A"/>
    <w:multiLevelType w:val="hybridMultilevel"/>
    <w:tmpl w:val="9C001E88"/>
    <w:lvl w:ilvl="0" w:tplc="2F02E8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1BD7"/>
    <w:multiLevelType w:val="hybridMultilevel"/>
    <w:tmpl w:val="4C54C248"/>
    <w:lvl w:ilvl="0" w:tplc="AE52F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5B6C"/>
    <w:multiLevelType w:val="hybridMultilevel"/>
    <w:tmpl w:val="283CD2FC"/>
    <w:lvl w:ilvl="0" w:tplc="0DB2C4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0355A"/>
    <w:multiLevelType w:val="hybridMultilevel"/>
    <w:tmpl w:val="8E1C5768"/>
    <w:lvl w:ilvl="0" w:tplc="70200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137E4"/>
    <w:multiLevelType w:val="hybridMultilevel"/>
    <w:tmpl w:val="39F2635E"/>
    <w:lvl w:ilvl="0" w:tplc="F1A8478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01DEE"/>
    <w:multiLevelType w:val="hybridMultilevel"/>
    <w:tmpl w:val="0DC8001A"/>
    <w:lvl w:ilvl="0" w:tplc="10608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95785"/>
    <w:multiLevelType w:val="hybridMultilevel"/>
    <w:tmpl w:val="CA3CE132"/>
    <w:lvl w:ilvl="0" w:tplc="70A87A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335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984533">
    <w:abstractNumId w:val="6"/>
  </w:num>
  <w:num w:numId="3" w16cid:durableId="205223595">
    <w:abstractNumId w:val="1"/>
  </w:num>
  <w:num w:numId="4" w16cid:durableId="269437366">
    <w:abstractNumId w:val="5"/>
  </w:num>
  <w:num w:numId="5" w16cid:durableId="444155796">
    <w:abstractNumId w:val="3"/>
  </w:num>
  <w:num w:numId="6" w16cid:durableId="1967931469">
    <w:abstractNumId w:val="0"/>
  </w:num>
  <w:num w:numId="7" w16cid:durableId="864758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43"/>
    <w:rsid w:val="00006A28"/>
    <w:rsid w:val="00011043"/>
    <w:rsid w:val="00027173"/>
    <w:rsid w:val="00042329"/>
    <w:rsid w:val="000E6E1A"/>
    <w:rsid w:val="0016328F"/>
    <w:rsid w:val="00180855"/>
    <w:rsid w:val="001E4C41"/>
    <w:rsid w:val="002020C5"/>
    <w:rsid w:val="0025111E"/>
    <w:rsid w:val="00280243"/>
    <w:rsid w:val="0028247D"/>
    <w:rsid w:val="002C32B0"/>
    <w:rsid w:val="002C5E3D"/>
    <w:rsid w:val="002C6B5A"/>
    <w:rsid w:val="002D26C9"/>
    <w:rsid w:val="002F47FE"/>
    <w:rsid w:val="002F795A"/>
    <w:rsid w:val="00307E4F"/>
    <w:rsid w:val="00331B00"/>
    <w:rsid w:val="00423C0B"/>
    <w:rsid w:val="0047159F"/>
    <w:rsid w:val="00491192"/>
    <w:rsid w:val="004C0F68"/>
    <w:rsid w:val="004D6723"/>
    <w:rsid w:val="00502E69"/>
    <w:rsid w:val="005038A9"/>
    <w:rsid w:val="00506EE2"/>
    <w:rsid w:val="00521A35"/>
    <w:rsid w:val="00567C99"/>
    <w:rsid w:val="005E1795"/>
    <w:rsid w:val="005E40B3"/>
    <w:rsid w:val="005F1337"/>
    <w:rsid w:val="005F48DD"/>
    <w:rsid w:val="00643118"/>
    <w:rsid w:val="006C30EC"/>
    <w:rsid w:val="006D669A"/>
    <w:rsid w:val="006E7E6E"/>
    <w:rsid w:val="007306F9"/>
    <w:rsid w:val="00753EC0"/>
    <w:rsid w:val="00761C97"/>
    <w:rsid w:val="007724CA"/>
    <w:rsid w:val="007A41D0"/>
    <w:rsid w:val="007F2A7D"/>
    <w:rsid w:val="008207AF"/>
    <w:rsid w:val="00830E3A"/>
    <w:rsid w:val="0083325B"/>
    <w:rsid w:val="0086398D"/>
    <w:rsid w:val="008C005A"/>
    <w:rsid w:val="008C2022"/>
    <w:rsid w:val="008C22A6"/>
    <w:rsid w:val="008D4DC7"/>
    <w:rsid w:val="008E0810"/>
    <w:rsid w:val="009218A7"/>
    <w:rsid w:val="00961A5A"/>
    <w:rsid w:val="00985A75"/>
    <w:rsid w:val="009D5DA6"/>
    <w:rsid w:val="00A31CAF"/>
    <w:rsid w:val="00A63CD6"/>
    <w:rsid w:val="00A85BB6"/>
    <w:rsid w:val="00AD0AAA"/>
    <w:rsid w:val="00B060F2"/>
    <w:rsid w:val="00B359BA"/>
    <w:rsid w:val="00B45BF8"/>
    <w:rsid w:val="00B74143"/>
    <w:rsid w:val="00B776A3"/>
    <w:rsid w:val="00C2070F"/>
    <w:rsid w:val="00C3326E"/>
    <w:rsid w:val="00C46C92"/>
    <w:rsid w:val="00CA24AA"/>
    <w:rsid w:val="00D001C2"/>
    <w:rsid w:val="00D14AAE"/>
    <w:rsid w:val="00DC5C97"/>
    <w:rsid w:val="00DD190B"/>
    <w:rsid w:val="00DF3B5D"/>
    <w:rsid w:val="00E1750E"/>
    <w:rsid w:val="00E24655"/>
    <w:rsid w:val="00E35C57"/>
    <w:rsid w:val="00E61BB8"/>
    <w:rsid w:val="00E67521"/>
    <w:rsid w:val="00E705EC"/>
    <w:rsid w:val="00E92AB8"/>
    <w:rsid w:val="00E96A67"/>
    <w:rsid w:val="00EC5064"/>
    <w:rsid w:val="00F21EE0"/>
    <w:rsid w:val="00F328E4"/>
    <w:rsid w:val="00F45A65"/>
    <w:rsid w:val="00F85A64"/>
    <w:rsid w:val="00F9725C"/>
    <w:rsid w:val="00FC096E"/>
    <w:rsid w:val="00FC7F54"/>
    <w:rsid w:val="00FD7221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0EB91"/>
  <w15:docId w15:val="{DA53EA6B-049E-454F-A061-F61799E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8D"/>
  </w:style>
  <w:style w:type="paragraph" w:styleId="Footer">
    <w:name w:val="footer"/>
    <w:basedOn w:val="Normal"/>
    <w:link w:val="FooterChar"/>
    <w:uiPriority w:val="99"/>
    <w:unhideWhenUsed/>
    <w:rsid w:val="0086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381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kelley skelton</cp:lastModifiedBy>
  <cp:revision>2</cp:revision>
  <cp:lastPrinted>2025-06-10T17:47:00Z</cp:lastPrinted>
  <dcterms:created xsi:type="dcterms:W3CDTF">2025-06-11T21:17:00Z</dcterms:created>
  <dcterms:modified xsi:type="dcterms:W3CDTF">2025-06-11T21:17:00Z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cacd2363c4d2ea4247be4efaa8dd5507c474cda662957916c4cba02b856d4d64</vt:lpwstr>
  </property>
</Properties>
</file>